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0C97" w14:textId="1C9E0C96" w:rsidR="008A5BDD" w:rsidRPr="00675BC9" w:rsidRDefault="008A5BDD" w:rsidP="00E65C05">
      <w:pPr>
        <w:pStyle w:val="berschrift1"/>
        <w:ind w:left="432" w:hanging="432"/>
        <w:rPr>
          <w:color w:val="auto"/>
          <w:sz w:val="24"/>
          <w:szCs w:val="24"/>
        </w:rPr>
      </w:pPr>
      <w:bookmarkStart w:id="0" w:name="_Toc121485548"/>
      <w:r w:rsidRPr="00675BC9">
        <w:rPr>
          <w:color w:val="auto"/>
          <w:sz w:val="24"/>
          <w:szCs w:val="24"/>
        </w:rPr>
        <w:t xml:space="preserve">Zusammenschluss zum Eigenverbrauch ZEV, </w:t>
      </w:r>
      <w:proofErr w:type="spellStart"/>
      <w:r w:rsidRPr="00675BC9">
        <w:rPr>
          <w:color w:val="auto"/>
          <w:sz w:val="24"/>
          <w:szCs w:val="24"/>
        </w:rPr>
        <w:t>vZEV</w:t>
      </w:r>
      <w:proofErr w:type="spellEnd"/>
      <w:r w:rsidRPr="00675BC9">
        <w:rPr>
          <w:color w:val="auto"/>
          <w:sz w:val="24"/>
          <w:szCs w:val="24"/>
        </w:rPr>
        <w:t xml:space="preserve">, </w:t>
      </w:r>
      <w:proofErr w:type="gramStart"/>
      <w:r w:rsidRPr="00675BC9">
        <w:rPr>
          <w:color w:val="auto"/>
          <w:sz w:val="24"/>
          <w:szCs w:val="24"/>
        </w:rPr>
        <w:t>ZEV Komfort</w:t>
      </w:r>
      <w:proofErr w:type="gramEnd"/>
    </w:p>
    <w:p w14:paraId="025F455E" w14:textId="322467E0" w:rsidR="00E65C05" w:rsidRDefault="00E65C05" w:rsidP="00E65C05">
      <w:pPr>
        <w:pStyle w:val="berschrift1"/>
        <w:ind w:left="432" w:hanging="432"/>
        <w:rPr>
          <w:color w:val="auto"/>
          <w:sz w:val="24"/>
          <w:szCs w:val="24"/>
        </w:rPr>
      </w:pPr>
      <w:r w:rsidRPr="00D030D3">
        <w:rPr>
          <w:b/>
          <w:bCs/>
          <w:color w:val="auto"/>
          <w:sz w:val="36"/>
          <w:szCs w:val="44"/>
        </w:rPr>
        <w:t>Teilnehmerverzeichnis</w:t>
      </w:r>
      <w:bookmarkEnd w:id="0"/>
      <w:r w:rsidR="00A3651C" w:rsidRPr="00675BC9">
        <w:rPr>
          <w:color w:val="auto"/>
          <w:sz w:val="22"/>
          <w:szCs w:val="22"/>
        </w:rPr>
        <w:t xml:space="preserve">  </w:t>
      </w:r>
    </w:p>
    <w:p w14:paraId="0CFB37D3" w14:textId="77777777" w:rsidR="00F45DC1" w:rsidRPr="00F45DC1" w:rsidRDefault="00F45DC1" w:rsidP="00F45DC1"/>
    <w:p w14:paraId="647A5461" w14:textId="6C34760F" w:rsidR="00704364" w:rsidRDefault="003F5792" w:rsidP="003F5792">
      <w:r w:rsidRPr="003F5792">
        <w:rPr>
          <w:rFonts w:ascii="Arial Narrow" w:hAnsi="Arial Narrow"/>
          <w:sz w:val="24"/>
        </w:rPr>
        <w:t>Mit ihrer Unterschrift bestätigen die Teilnehmenden gegenüber der IBI:</w:t>
      </w:r>
    </w:p>
    <w:p w14:paraId="14894071" w14:textId="77777777" w:rsidR="00704364" w:rsidRPr="00F45DC1" w:rsidRDefault="00704364" w:rsidP="00960EBD">
      <w:pPr>
        <w:spacing w:after="0" w:line="264" w:lineRule="auto"/>
        <w:jc w:val="both"/>
        <w:rPr>
          <w:rFonts w:ascii="Arial Narrow" w:hAnsi="Arial Narrow"/>
          <w:sz w:val="10"/>
          <w:szCs w:val="10"/>
        </w:rPr>
      </w:pPr>
    </w:p>
    <w:p w14:paraId="624EC91E" w14:textId="12CC4CA1" w:rsidR="00FB5A93" w:rsidRPr="004C71D8" w:rsidRDefault="004C71D8" w:rsidP="004C71D8">
      <w:pPr>
        <w:pStyle w:val="Listenabsatz"/>
        <w:numPr>
          <w:ilvl w:val="0"/>
          <w:numId w:val="3"/>
        </w:numPr>
        <w:spacing w:after="120" w:line="264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A824FC" w:rsidRPr="004C71D8">
        <w:rPr>
          <w:rFonts w:ascii="Arial Narrow" w:hAnsi="Arial Narrow"/>
          <w:sz w:val="24"/>
          <w:szCs w:val="24"/>
        </w:rPr>
        <w:t xml:space="preserve">ass sie über die Einrichtung des Eigenverbrauchs sowie deren Möglichkeit, sich </w:t>
      </w:r>
      <w:r w:rsidR="00A9273C" w:rsidRPr="004C71D8">
        <w:rPr>
          <w:rFonts w:ascii="Arial Narrow" w:hAnsi="Arial Narrow"/>
          <w:sz w:val="24"/>
          <w:szCs w:val="24"/>
        </w:rPr>
        <w:t xml:space="preserve">weiterhin </w:t>
      </w:r>
      <w:r w:rsidR="00A824FC" w:rsidRPr="004C71D8">
        <w:rPr>
          <w:rFonts w:ascii="Arial Narrow" w:hAnsi="Arial Narrow"/>
          <w:sz w:val="24"/>
          <w:szCs w:val="24"/>
        </w:rPr>
        <w:t xml:space="preserve">für die Grundversorgung durch den Netzbetreiber (IBI) zu entscheiden, informiert </w:t>
      </w:r>
      <w:r w:rsidR="00DE591C" w:rsidRPr="004C71D8">
        <w:rPr>
          <w:rFonts w:ascii="Arial Narrow" w:hAnsi="Arial Narrow"/>
          <w:sz w:val="24"/>
          <w:szCs w:val="24"/>
        </w:rPr>
        <w:t>worden sind</w:t>
      </w:r>
      <w:r w:rsidR="00FE2D8E" w:rsidRPr="004C71D8">
        <w:rPr>
          <w:rFonts w:ascii="Arial Narrow" w:hAnsi="Arial Narrow"/>
          <w:sz w:val="24"/>
          <w:szCs w:val="24"/>
        </w:rPr>
        <w:t xml:space="preserve"> </w:t>
      </w:r>
    </w:p>
    <w:p w14:paraId="3E721010" w14:textId="42A46A58" w:rsidR="00A824FC" w:rsidRPr="004C71D8" w:rsidRDefault="004C71D8" w:rsidP="004C71D8">
      <w:pPr>
        <w:pStyle w:val="Listenabsatz"/>
        <w:numPr>
          <w:ilvl w:val="0"/>
          <w:numId w:val="3"/>
        </w:numPr>
        <w:spacing w:after="120" w:line="264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FB5A93" w:rsidRPr="004C71D8">
        <w:rPr>
          <w:rFonts w:ascii="Arial Narrow" w:hAnsi="Arial Narrow"/>
          <w:sz w:val="24"/>
          <w:szCs w:val="24"/>
        </w:rPr>
        <w:t>ass sie</w:t>
      </w:r>
      <w:r w:rsidR="0019465A" w:rsidRPr="004C71D8">
        <w:rPr>
          <w:rFonts w:ascii="Arial Narrow" w:hAnsi="Arial Narrow"/>
          <w:sz w:val="24"/>
          <w:szCs w:val="24"/>
        </w:rPr>
        <w:t xml:space="preserve"> keiner anderen Eigenverbrauchslösung angehören</w:t>
      </w:r>
      <w:r w:rsidR="00A824FC" w:rsidRPr="004C71D8">
        <w:rPr>
          <w:rFonts w:ascii="Arial Narrow" w:hAnsi="Arial Narrow"/>
          <w:sz w:val="24"/>
          <w:szCs w:val="24"/>
        </w:rPr>
        <w:t xml:space="preserve"> </w:t>
      </w:r>
    </w:p>
    <w:p w14:paraId="001EDA54" w14:textId="3890921A" w:rsidR="00A9273C" w:rsidRPr="004C71D8" w:rsidRDefault="004C71D8" w:rsidP="004C71D8">
      <w:pPr>
        <w:pStyle w:val="Listenabsatz"/>
        <w:numPr>
          <w:ilvl w:val="0"/>
          <w:numId w:val="3"/>
        </w:numPr>
        <w:spacing w:after="120"/>
        <w:ind w:left="284" w:hanging="284"/>
        <w:contextualSpacing w:val="0"/>
        <w:rPr>
          <w:rFonts w:ascii="Arial Narrow" w:hAnsi="Arial Narrow"/>
          <w:sz w:val="24"/>
          <w:szCs w:val="24"/>
        </w:rPr>
      </w:pPr>
      <w:r w:rsidRPr="004C71D8">
        <w:rPr>
          <w:rFonts w:ascii="Arial Narrow" w:hAnsi="Arial Narrow"/>
          <w:sz w:val="24"/>
          <w:szCs w:val="24"/>
        </w:rPr>
        <w:t>d</w:t>
      </w:r>
      <w:r w:rsidR="00A650E1" w:rsidRPr="004C71D8">
        <w:rPr>
          <w:rFonts w:ascii="Arial Narrow" w:hAnsi="Arial Narrow"/>
          <w:sz w:val="24"/>
          <w:szCs w:val="24"/>
        </w:rPr>
        <w:t xml:space="preserve">ass sie </w:t>
      </w:r>
      <w:r w:rsidR="00DB723B" w:rsidRPr="004C71D8">
        <w:rPr>
          <w:rFonts w:ascii="Arial Narrow" w:hAnsi="Arial Narrow"/>
          <w:sz w:val="24"/>
          <w:szCs w:val="24"/>
        </w:rPr>
        <w:t>die ernannte Person als ZEV/</w:t>
      </w:r>
      <w:proofErr w:type="spellStart"/>
      <w:r w:rsidR="00DB723B" w:rsidRPr="004C71D8">
        <w:rPr>
          <w:rFonts w:ascii="Arial Narrow" w:hAnsi="Arial Narrow"/>
          <w:sz w:val="24"/>
          <w:szCs w:val="24"/>
        </w:rPr>
        <w:t>vZEV</w:t>
      </w:r>
      <w:proofErr w:type="spellEnd"/>
      <w:r w:rsidR="00DB723B" w:rsidRPr="004C71D8">
        <w:rPr>
          <w:rFonts w:ascii="Arial Narrow" w:hAnsi="Arial Narrow"/>
          <w:sz w:val="24"/>
          <w:szCs w:val="24"/>
        </w:rPr>
        <w:t xml:space="preserve"> Vertretung bevollmächtigen</w:t>
      </w:r>
    </w:p>
    <w:p w14:paraId="3878425A" w14:textId="77777777" w:rsidR="008208F7" w:rsidRDefault="007D6922" w:rsidP="004C71D8">
      <w:pPr>
        <w:pStyle w:val="Listenabsatz"/>
        <w:numPr>
          <w:ilvl w:val="0"/>
          <w:numId w:val="3"/>
        </w:numPr>
        <w:spacing w:after="120"/>
        <w:ind w:left="284" w:hanging="284"/>
        <w:contextualSpacing w:val="0"/>
        <w:rPr>
          <w:rFonts w:ascii="Arial Narrow" w:hAnsi="Arial Narrow"/>
          <w:sz w:val="24"/>
        </w:rPr>
      </w:pPr>
      <w:r w:rsidRPr="004C71D8">
        <w:rPr>
          <w:rFonts w:ascii="Arial Narrow" w:hAnsi="Arial Narrow"/>
          <w:sz w:val="24"/>
        </w:rPr>
        <w:t>dass die IBI bei Zahlungsrückständen die Namen der Schuldner an die ZEV-Vertretung weitergeben darf.</w:t>
      </w:r>
    </w:p>
    <w:p w14:paraId="435D4DA8" w14:textId="77777777" w:rsidR="00FB5A93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7EDAF31A" w14:textId="0C574704" w:rsidR="00A96F7B" w:rsidRPr="00F45DC1" w:rsidRDefault="00A96F7B" w:rsidP="00F45DC1">
      <w:pPr>
        <w:spacing w:after="120"/>
        <w:rPr>
          <w:rFonts w:ascii="Arial Narrow" w:hAnsi="Arial Narrow"/>
          <w:b/>
          <w:bCs/>
          <w:sz w:val="24"/>
          <w:szCs w:val="24"/>
        </w:rPr>
      </w:pPr>
      <w:proofErr w:type="gramStart"/>
      <w:r w:rsidRPr="00F45DC1">
        <w:rPr>
          <w:rFonts w:ascii="Arial Narrow" w:hAnsi="Arial Narrow"/>
          <w:b/>
          <w:bCs/>
          <w:sz w:val="24"/>
          <w:szCs w:val="24"/>
        </w:rPr>
        <w:t>ZEV Vertretung</w:t>
      </w:r>
      <w:proofErr w:type="gramEnd"/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96F7B" w:rsidRPr="00675BC9" w14:paraId="3948C327" w14:textId="77777777" w:rsidTr="004B0001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73A8AF4" w14:textId="7777777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BF17600" w14:textId="7777777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Max Muster</w:t>
            </w:r>
          </w:p>
        </w:tc>
      </w:tr>
      <w:tr w:rsidR="00A96F7B" w:rsidRPr="00675BC9" w14:paraId="5071196B" w14:textId="77777777" w:rsidTr="004B0001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5B41B61" w14:textId="77777777" w:rsidR="00A96F7B" w:rsidRPr="00F45DC1" w:rsidRDefault="00F45DC1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F45DC1">
              <w:rPr>
                <w:rFonts w:ascii="Arial Narrow" w:hAnsi="Arial Narrow"/>
                <w:sz w:val="24"/>
                <w:szCs w:val="24"/>
              </w:rPr>
              <w:t>Adresse</w:t>
            </w:r>
          </w:p>
          <w:p w14:paraId="37739140" w14:textId="5BE507D3" w:rsidR="00F45DC1" w:rsidRPr="00675BC9" w:rsidRDefault="00F45DC1" w:rsidP="004B0001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F45DC1">
              <w:rPr>
                <w:rFonts w:ascii="Arial Narrow" w:hAnsi="Arial Narrow"/>
                <w:sz w:val="24"/>
                <w:szCs w:val="24"/>
              </w:rPr>
              <w:t>PLZ / 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798152C" w14:textId="13814687" w:rsidR="00A96F7B" w:rsidRPr="00675BC9" w:rsidRDefault="00A96F7B" w:rsidP="004B0001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4731166" w14:textId="77777777" w:rsidR="00FB5A93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1669670D" w14:textId="77777777" w:rsidR="00FB5A93" w:rsidRPr="00675BC9" w:rsidRDefault="00FB5A93" w:rsidP="00960EBD">
      <w:pPr>
        <w:spacing w:after="0"/>
        <w:rPr>
          <w:rFonts w:ascii="Arial Narrow" w:hAnsi="Arial Narrow"/>
          <w:sz w:val="24"/>
          <w:szCs w:val="24"/>
        </w:rPr>
      </w:pPr>
    </w:p>
    <w:p w14:paraId="4C17D7E8" w14:textId="17774715" w:rsidR="00DE591C" w:rsidRPr="00675BC9" w:rsidRDefault="00002755" w:rsidP="00960EB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f</w:t>
      </w:r>
      <w:r w:rsidR="00DE591C" w:rsidRPr="00675BC9">
        <w:rPr>
          <w:rFonts w:ascii="Arial Narrow" w:hAnsi="Arial Narrow"/>
          <w:sz w:val="24"/>
          <w:szCs w:val="24"/>
        </w:rPr>
        <w:t>olgende</w:t>
      </w:r>
      <w:r>
        <w:rPr>
          <w:rFonts w:ascii="Arial Narrow" w:hAnsi="Arial Narrow"/>
          <w:sz w:val="24"/>
          <w:szCs w:val="24"/>
        </w:rPr>
        <w:t>n</w:t>
      </w:r>
      <w:r w:rsidR="00DE591C" w:rsidRPr="00675BC9">
        <w:rPr>
          <w:rFonts w:ascii="Arial Narrow" w:hAnsi="Arial Narrow"/>
          <w:sz w:val="24"/>
          <w:szCs w:val="24"/>
        </w:rPr>
        <w:t xml:space="preserve"> Parteien sind Strombezüger der Eigenverbrauchsgemeinschaft und verzichten auf eine </w:t>
      </w:r>
      <w:proofErr w:type="spellStart"/>
      <w:r w:rsidR="00DE591C" w:rsidRPr="00675BC9">
        <w:rPr>
          <w:rFonts w:ascii="Arial Narrow" w:hAnsi="Arial Narrow"/>
          <w:sz w:val="24"/>
          <w:szCs w:val="24"/>
        </w:rPr>
        <w:t>unab</w:t>
      </w:r>
      <w:proofErr w:type="spellEnd"/>
      <w:r>
        <w:rPr>
          <w:rFonts w:ascii="Arial Narrow" w:hAnsi="Arial Narrow"/>
          <w:sz w:val="24"/>
          <w:szCs w:val="24"/>
        </w:rPr>
        <w:t>-</w:t>
      </w:r>
      <w:r w:rsidR="00DE591C" w:rsidRPr="00675BC9">
        <w:rPr>
          <w:rFonts w:ascii="Arial Narrow" w:hAnsi="Arial Narrow"/>
          <w:sz w:val="24"/>
          <w:szCs w:val="24"/>
        </w:rPr>
        <w:t>hängige Stromlieferung in der Grundversorgung</w:t>
      </w:r>
      <w:r w:rsidR="00A3651C" w:rsidRPr="00675BC9">
        <w:rPr>
          <w:rFonts w:ascii="Arial Narrow" w:hAnsi="Arial Narrow"/>
          <w:sz w:val="24"/>
          <w:szCs w:val="24"/>
        </w:rPr>
        <w:t>:</w:t>
      </w:r>
    </w:p>
    <w:p w14:paraId="72D32306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B2AC3" w:rsidRPr="00675BC9" w14:paraId="1EB9C3C1" w14:textId="77510259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8F39B49" w14:textId="7CE2284D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990DF9" w14:textId="4FCC9516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Max Muster</w:t>
            </w:r>
          </w:p>
        </w:tc>
      </w:tr>
      <w:tr w:rsidR="00BA2B4F" w:rsidRPr="00675BC9" w14:paraId="6479744A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438E0D" w14:textId="32E63DAB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AD7BF6" w14:textId="4603CC9C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Die Objekt Nr. finden Sie auf Ihrer Rechnung</w:t>
            </w:r>
          </w:p>
        </w:tc>
      </w:tr>
      <w:tr w:rsidR="003B2AC3" w:rsidRPr="00675BC9" w14:paraId="248626B9" w14:textId="46073DF3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9782BA" w14:textId="77777777" w:rsidR="003B2AC3" w:rsidRPr="00675BC9" w:rsidRDefault="003B2AC3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7EFB93" w14:textId="5846E483" w:rsidR="003B2AC3" w:rsidRPr="00675BC9" w:rsidRDefault="007D0E2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Bsp. </w:t>
            </w:r>
            <w:r w:rsidR="00A63E4B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Wohnung 1.OG </w:t>
            </w: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Süd</w:t>
            </w:r>
          </w:p>
        </w:tc>
      </w:tr>
      <w:tr w:rsidR="003B2AC3" w:rsidRPr="00675BC9" w14:paraId="7203F9A3" w14:textId="2EF5558A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884566" w14:textId="4A8334FE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DB2AC2" w14:textId="2228D794" w:rsidR="003B2AC3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Geben Sie nur </w:t>
            </w:r>
            <w:r w:rsidR="00404BE7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die 5 letzten Ziffern des </w:t>
            </w:r>
            <w:proofErr w:type="spellStart"/>
            <w:r w:rsidR="00404BE7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Meteringcodes</w:t>
            </w:r>
            <w:proofErr w:type="spellEnd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 an (CH10</w:t>
            </w:r>
            <w:proofErr w:type="gramStart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…….</w:t>
            </w:r>
            <w:proofErr w:type="gramEnd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12345)</w:t>
            </w:r>
          </w:p>
        </w:tc>
      </w:tr>
      <w:tr w:rsidR="000205EB" w:rsidRPr="00675BC9" w14:paraId="031BBC22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BA2AE86" w14:textId="77777777" w:rsidR="001C0BB7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2C089DA" w14:textId="48AF642B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7553C6" w14:textId="77777777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8CE604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28DE6FC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97AA8DF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AD1A80" w14:textId="3DFEF7F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AC66AB6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72DF8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F58399" w14:textId="797B899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5B8D50B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F891B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FA41BD" w14:textId="135A049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EE3D43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ED1B155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8CD567" w14:textId="7F6E678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3E164B6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5512F4E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90775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3EFA5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44E5362" w14:textId="77777777" w:rsidR="001C0BB7" w:rsidRPr="00675BC9" w:rsidRDefault="001C0BB7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41A8C33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CD019F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7FD8B1" w14:textId="49865DA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4D62B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6B2D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176DA5" w14:textId="42C32E06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5A74F51A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7589F2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DE0BBB" w14:textId="54C9870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2487A1E5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3EBBD1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C0E7C1" w14:textId="524DF221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F84EF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A8C5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C57C6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43579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97C84F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p w14:paraId="704AD3FD" w14:textId="77777777" w:rsidR="00675BC9" w:rsidRDefault="00675BC9">
      <w:r>
        <w:br w:type="page"/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1976932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EEDAE7F" w14:textId="5E514ED9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lastRenderedPageBreak/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4C341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38D93A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4F7CE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C953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B00699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9664FF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16E94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F0F28C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DF980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D90E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99FB0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39C756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4507D6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E6DC5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F82837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412817B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1B3861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2C4A3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79992A0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22C25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873F6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4DCBA78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3EE9BA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D5027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381A1D3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8E6D74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DCEA6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343E5C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DF4A5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D343F3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6985E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9C2D17" w14:textId="77777777" w:rsidR="001C0BB7" w:rsidRPr="00E65C05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05307AB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ED320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86DF4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978EB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E082B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0478B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6D5EBD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A4C0AC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475D6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84156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C65BC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BB874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53D7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DA077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00974F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D8B2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5C3692" w14:textId="77777777" w:rsid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6195811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ACFB9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3CF52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E570D7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F86BB9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D7F822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1577F7C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AD45C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5AED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9A0E953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4C25BF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4DE04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C51E3A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D2417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C9ED25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F9417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8F95E8C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5ED3516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215922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9492E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7088F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BE68E7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F483C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CB0D7F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143487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40DED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FCC754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75AB32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9748B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48E3F4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BB3F6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77CA89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5B7B1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AF59D2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3A5DCC40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60FBE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AC3AF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85E51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B717C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C3399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72B4F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B2B83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52D2E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92F07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C959D6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C5712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5E74C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1FAC0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D17FF4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A94C7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90D486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28DEC04D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77513B5D" w14:textId="77777777" w:rsidR="00E65C05" w:rsidRDefault="00E65C05" w:rsidP="00934031">
      <w:pPr>
        <w:spacing w:after="0" w:line="264" w:lineRule="auto"/>
        <w:jc w:val="both"/>
        <w:rPr>
          <w:rFonts w:ascii="Arial Narrow" w:hAnsi="Arial Narrow"/>
        </w:rPr>
      </w:pPr>
    </w:p>
    <w:sectPr w:rsidR="00E65C05" w:rsidSect="00675BC9">
      <w:headerReference w:type="default" r:id="rId10"/>
      <w:footerReference w:type="default" r:id="rId11"/>
      <w:pgSz w:w="11906" w:h="16838"/>
      <w:pgMar w:top="1843" w:right="1134" w:bottom="28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4DE9" w14:textId="77777777" w:rsidR="00B57856" w:rsidRDefault="00B57856" w:rsidP="00E22F55">
      <w:pPr>
        <w:spacing w:after="0" w:line="240" w:lineRule="auto"/>
      </w:pPr>
      <w:r>
        <w:separator/>
      </w:r>
    </w:p>
  </w:endnote>
  <w:endnote w:type="continuationSeparator" w:id="0">
    <w:p w14:paraId="670E84BE" w14:textId="77777777" w:rsidR="00B57856" w:rsidRDefault="00B57856" w:rsidP="00E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4057261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03423C" w14:textId="2E8E40C3" w:rsidR="00E14F90" w:rsidRPr="00332CE8" w:rsidRDefault="00332CE8" w:rsidP="00332CE8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r w:rsidRPr="00332CE8">
              <w:rPr>
                <w:rFonts w:ascii="Arial Narrow" w:hAnsi="Arial Narrow"/>
                <w:sz w:val="20"/>
                <w:szCs w:val="20"/>
              </w:rPr>
              <w:t xml:space="preserve">Teilnehmerverzeichnis ZEV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Seite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 von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1EB6E095" w14:textId="143A5986" w:rsidR="00675BC9" w:rsidRDefault="00675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FA27" w14:textId="77777777" w:rsidR="00B57856" w:rsidRDefault="00B57856" w:rsidP="00E22F55">
      <w:pPr>
        <w:spacing w:after="0" w:line="240" w:lineRule="auto"/>
      </w:pPr>
      <w:r>
        <w:separator/>
      </w:r>
    </w:p>
  </w:footnote>
  <w:footnote w:type="continuationSeparator" w:id="0">
    <w:p w14:paraId="52C4A07A" w14:textId="77777777" w:rsidR="00B57856" w:rsidRDefault="00B57856" w:rsidP="00E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8579" w14:textId="2F45D34C" w:rsidR="00E22F55" w:rsidRDefault="00E22F55" w:rsidP="00E22F55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C0F90" wp14:editId="28C58003">
          <wp:simplePos x="0" y="0"/>
          <wp:positionH relativeFrom="column">
            <wp:posOffset>5026152</wp:posOffset>
          </wp:positionH>
          <wp:positionV relativeFrom="paragraph">
            <wp:posOffset>796</wp:posOffset>
          </wp:positionV>
          <wp:extent cx="1095095" cy="525439"/>
          <wp:effectExtent l="0" t="0" r="0" b="8255"/>
          <wp:wrapNone/>
          <wp:docPr id="653054661" name="Grafik 653054661" descr="Ein Bild, das Logo, Schrift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77062" name="Grafik 448977062" descr="Ein Bild, das Logo, Schrift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80" cy="54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04DE"/>
    <w:multiLevelType w:val="hybridMultilevel"/>
    <w:tmpl w:val="03427140"/>
    <w:lvl w:ilvl="0" w:tplc="0807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1B3C2F38">
      <w:numFmt w:val="bullet"/>
      <w:lvlText w:val="-"/>
      <w:lvlJc w:val="left"/>
      <w:pPr>
        <w:ind w:left="1786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3C4327B7"/>
    <w:multiLevelType w:val="multilevel"/>
    <w:tmpl w:val="9E2EB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994684"/>
    <w:multiLevelType w:val="hybridMultilevel"/>
    <w:tmpl w:val="F58C7B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B1DE3"/>
    <w:multiLevelType w:val="hybridMultilevel"/>
    <w:tmpl w:val="73C83E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8004">
    <w:abstractNumId w:val="0"/>
  </w:num>
  <w:num w:numId="2" w16cid:durableId="1390879017">
    <w:abstractNumId w:val="1"/>
  </w:num>
  <w:num w:numId="3" w16cid:durableId="206063476">
    <w:abstractNumId w:val="3"/>
  </w:num>
  <w:num w:numId="4" w16cid:durableId="179289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9"/>
    <w:rsid w:val="00002755"/>
    <w:rsid w:val="00011897"/>
    <w:rsid w:val="0001202C"/>
    <w:rsid w:val="000205EB"/>
    <w:rsid w:val="00024AA9"/>
    <w:rsid w:val="00031B9D"/>
    <w:rsid w:val="00035200"/>
    <w:rsid w:val="00043D22"/>
    <w:rsid w:val="00047A96"/>
    <w:rsid w:val="00055BB9"/>
    <w:rsid w:val="00057EA0"/>
    <w:rsid w:val="000762E9"/>
    <w:rsid w:val="00092094"/>
    <w:rsid w:val="00092B89"/>
    <w:rsid w:val="00093A14"/>
    <w:rsid w:val="000B7478"/>
    <w:rsid w:val="000C0810"/>
    <w:rsid w:val="000C3AB3"/>
    <w:rsid w:val="000C788D"/>
    <w:rsid w:val="000E2E5E"/>
    <w:rsid w:val="00120F5D"/>
    <w:rsid w:val="001345DF"/>
    <w:rsid w:val="001506ED"/>
    <w:rsid w:val="00184524"/>
    <w:rsid w:val="00187D11"/>
    <w:rsid w:val="0019465A"/>
    <w:rsid w:val="001B22C4"/>
    <w:rsid w:val="001B6FAC"/>
    <w:rsid w:val="001C0BB7"/>
    <w:rsid w:val="001C144D"/>
    <w:rsid w:val="001C3013"/>
    <w:rsid w:val="001D145A"/>
    <w:rsid w:val="001E21EF"/>
    <w:rsid w:val="001F01D4"/>
    <w:rsid w:val="00202672"/>
    <w:rsid w:val="002049CC"/>
    <w:rsid w:val="00205EFC"/>
    <w:rsid w:val="00206AA0"/>
    <w:rsid w:val="0021391E"/>
    <w:rsid w:val="002152E9"/>
    <w:rsid w:val="00231F37"/>
    <w:rsid w:val="00237DA1"/>
    <w:rsid w:val="002418E7"/>
    <w:rsid w:val="00260B3A"/>
    <w:rsid w:val="00262722"/>
    <w:rsid w:val="0026675F"/>
    <w:rsid w:val="00267546"/>
    <w:rsid w:val="002970C6"/>
    <w:rsid w:val="002A398F"/>
    <w:rsid w:val="002B22AF"/>
    <w:rsid w:val="002C3B19"/>
    <w:rsid w:val="002E6950"/>
    <w:rsid w:val="002F2F31"/>
    <w:rsid w:val="00310AE9"/>
    <w:rsid w:val="00315FDD"/>
    <w:rsid w:val="00323088"/>
    <w:rsid w:val="00332BBB"/>
    <w:rsid w:val="00332CE8"/>
    <w:rsid w:val="003409EC"/>
    <w:rsid w:val="003511AF"/>
    <w:rsid w:val="003536F8"/>
    <w:rsid w:val="0035536B"/>
    <w:rsid w:val="003576C2"/>
    <w:rsid w:val="00361992"/>
    <w:rsid w:val="00363C7A"/>
    <w:rsid w:val="003678DD"/>
    <w:rsid w:val="00380A67"/>
    <w:rsid w:val="0038287E"/>
    <w:rsid w:val="0038701A"/>
    <w:rsid w:val="003875B4"/>
    <w:rsid w:val="00387ACC"/>
    <w:rsid w:val="00390117"/>
    <w:rsid w:val="00391225"/>
    <w:rsid w:val="0039458E"/>
    <w:rsid w:val="003A4C42"/>
    <w:rsid w:val="003B2AC3"/>
    <w:rsid w:val="003C1827"/>
    <w:rsid w:val="003F03EB"/>
    <w:rsid w:val="003F5792"/>
    <w:rsid w:val="00404BE7"/>
    <w:rsid w:val="00424E87"/>
    <w:rsid w:val="00430EAE"/>
    <w:rsid w:val="004412EC"/>
    <w:rsid w:val="00460637"/>
    <w:rsid w:val="0046402F"/>
    <w:rsid w:val="00467438"/>
    <w:rsid w:val="004702F6"/>
    <w:rsid w:val="00486B2F"/>
    <w:rsid w:val="00491B09"/>
    <w:rsid w:val="004A34F0"/>
    <w:rsid w:val="004A43AC"/>
    <w:rsid w:val="004B58D0"/>
    <w:rsid w:val="004C2305"/>
    <w:rsid w:val="004C6BE9"/>
    <w:rsid w:val="004C71D8"/>
    <w:rsid w:val="004E0613"/>
    <w:rsid w:val="004F4059"/>
    <w:rsid w:val="00520DCE"/>
    <w:rsid w:val="005271F2"/>
    <w:rsid w:val="00532CB0"/>
    <w:rsid w:val="005471C1"/>
    <w:rsid w:val="00550A14"/>
    <w:rsid w:val="00564FD2"/>
    <w:rsid w:val="00566415"/>
    <w:rsid w:val="005743D3"/>
    <w:rsid w:val="005759C8"/>
    <w:rsid w:val="005A5659"/>
    <w:rsid w:val="005A6BA7"/>
    <w:rsid w:val="005D378E"/>
    <w:rsid w:val="005E5D96"/>
    <w:rsid w:val="00612891"/>
    <w:rsid w:val="00625F07"/>
    <w:rsid w:val="00636FF3"/>
    <w:rsid w:val="00637A7B"/>
    <w:rsid w:val="006436D8"/>
    <w:rsid w:val="00675BC9"/>
    <w:rsid w:val="0068735C"/>
    <w:rsid w:val="00690BA4"/>
    <w:rsid w:val="00693056"/>
    <w:rsid w:val="006A30FE"/>
    <w:rsid w:val="006B2791"/>
    <w:rsid w:val="006C45AD"/>
    <w:rsid w:val="006D0CC9"/>
    <w:rsid w:val="006D4FB1"/>
    <w:rsid w:val="00704364"/>
    <w:rsid w:val="00715629"/>
    <w:rsid w:val="0071798D"/>
    <w:rsid w:val="00730258"/>
    <w:rsid w:val="007340F8"/>
    <w:rsid w:val="0075529B"/>
    <w:rsid w:val="00762BA2"/>
    <w:rsid w:val="00783589"/>
    <w:rsid w:val="007A198B"/>
    <w:rsid w:val="007A26ED"/>
    <w:rsid w:val="007A3F32"/>
    <w:rsid w:val="007A5BF6"/>
    <w:rsid w:val="007C0747"/>
    <w:rsid w:val="007C3A2D"/>
    <w:rsid w:val="007C6313"/>
    <w:rsid w:val="007C7E0E"/>
    <w:rsid w:val="007D0E2F"/>
    <w:rsid w:val="007D6922"/>
    <w:rsid w:val="007D70B9"/>
    <w:rsid w:val="007E640B"/>
    <w:rsid w:val="007F2996"/>
    <w:rsid w:val="007F7AF5"/>
    <w:rsid w:val="008152FB"/>
    <w:rsid w:val="008208F7"/>
    <w:rsid w:val="00821F21"/>
    <w:rsid w:val="00836A3B"/>
    <w:rsid w:val="008438A5"/>
    <w:rsid w:val="00847193"/>
    <w:rsid w:val="00880751"/>
    <w:rsid w:val="0088323E"/>
    <w:rsid w:val="008A5BDD"/>
    <w:rsid w:val="008C3798"/>
    <w:rsid w:val="008E6E00"/>
    <w:rsid w:val="009069D2"/>
    <w:rsid w:val="009137F1"/>
    <w:rsid w:val="00934031"/>
    <w:rsid w:val="009352E3"/>
    <w:rsid w:val="00942D89"/>
    <w:rsid w:val="00945D77"/>
    <w:rsid w:val="00950216"/>
    <w:rsid w:val="00951A45"/>
    <w:rsid w:val="00960EBD"/>
    <w:rsid w:val="009640A3"/>
    <w:rsid w:val="009653FB"/>
    <w:rsid w:val="00993370"/>
    <w:rsid w:val="00994909"/>
    <w:rsid w:val="009A3526"/>
    <w:rsid w:val="009A5688"/>
    <w:rsid w:val="009B577F"/>
    <w:rsid w:val="009B6A8D"/>
    <w:rsid w:val="009C06B3"/>
    <w:rsid w:val="009C225A"/>
    <w:rsid w:val="009D1959"/>
    <w:rsid w:val="009D4CD6"/>
    <w:rsid w:val="009D5559"/>
    <w:rsid w:val="009D7159"/>
    <w:rsid w:val="009E3EDF"/>
    <w:rsid w:val="00A00AD7"/>
    <w:rsid w:val="00A31788"/>
    <w:rsid w:val="00A3525D"/>
    <w:rsid w:val="00A3651C"/>
    <w:rsid w:val="00A42485"/>
    <w:rsid w:val="00A42CD1"/>
    <w:rsid w:val="00A63E4B"/>
    <w:rsid w:val="00A650E1"/>
    <w:rsid w:val="00A66D40"/>
    <w:rsid w:val="00A824FC"/>
    <w:rsid w:val="00A86999"/>
    <w:rsid w:val="00A914A7"/>
    <w:rsid w:val="00A9273C"/>
    <w:rsid w:val="00A96F7B"/>
    <w:rsid w:val="00AB1CA1"/>
    <w:rsid w:val="00AB2C1D"/>
    <w:rsid w:val="00AB2DAA"/>
    <w:rsid w:val="00AB2F8C"/>
    <w:rsid w:val="00AC3797"/>
    <w:rsid w:val="00AD01C3"/>
    <w:rsid w:val="00AD25F1"/>
    <w:rsid w:val="00AD2D93"/>
    <w:rsid w:val="00AE3780"/>
    <w:rsid w:val="00AF3BCC"/>
    <w:rsid w:val="00B03A2D"/>
    <w:rsid w:val="00B17EB9"/>
    <w:rsid w:val="00B24C92"/>
    <w:rsid w:val="00B31A99"/>
    <w:rsid w:val="00B4358E"/>
    <w:rsid w:val="00B4583F"/>
    <w:rsid w:val="00B46660"/>
    <w:rsid w:val="00B54C1C"/>
    <w:rsid w:val="00B554A8"/>
    <w:rsid w:val="00B57856"/>
    <w:rsid w:val="00B7441B"/>
    <w:rsid w:val="00BA075F"/>
    <w:rsid w:val="00BA0D16"/>
    <w:rsid w:val="00BA2B4F"/>
    <w:rsid w:val="00BA4BEE"/>
    <w:rsid w:val="00BB0969"/>
    <w:rsid w:val="00BD0256"/>
    <w:rsid w:val="00BD5B6C"/>
    <w:rsid w:val="00BE329B"/>
    <w:rsid w:val="00BF300C"/>
    <w:rsid w:val="00C04EE5"/>
    <w:rsid w:val="00C05E64"/>
    <w:rsid w:val="00C1377E"/>
    <w:rsid w:val="00C2255B"/>
    <w:rsid w:val="00C34D75"/>
    <w:rsid w:val="00C42B87"/>
    <w:rsid w:val="00C43F1F"/>
    <w:rsid w:val="00C66A3B"/>
    <w:rsid w:val="00C76AEB"/>
    <w:rsid w:val="00C80937"/>
    <w:rsid w:val="00C91911"/>
    <w:rsid w:val="00C96D11"/>
    <w:rsid w:val="00CA05F5"/>
    <w:rsid w:val="00CD00BF"/>
    <w:rsid w:val="00CE5F6E"/>
    <w:rsid w:val="00CF2520"/>
    <w:rsid w:val="00CF2DDE"/>
    <w:rsid w:val="00D030D3"/>
    <w:rsid w:val="00D154CA"/>
    <w:rsid w:val="00D17C95"/>
    <w:rsid w:val="00D4161F"/>
    <w:rsid w:val="00D46101"/>
    <w:rsid w:val="00D53C23"/>
    <w:rsid w:val="00D56349"/>
    <w:rsid w:val="00D87290"/>
    <w:rsid w:val="00D90EDD"/>
    <w:rsid w:val="00D91665"/>
    <w:rsid w:val="00DA1947"/>
    <w:rsid w:val="00DA6437"/>
    <w:rsid w:val="00DA7F72"/>
    <w:rsid w:val="00DB1C1B"/>
    <w:rsid w:val="00DB723B"/>
    <w:rsid w:val="00DD6695"/>
    <w:rsid w:val="00DE3F9F"/>
    <w:rsid w:val="00DE591C"/>
    <w:rsid w:val="00DE67BA"/>
    <w:rsid w:val="00DF7F94"/>
    <w:rsid w:val="00E14F90"/>
    <w:rsid w:val="00E1718B"/>
    <w:rsid w:val="00E22F55"/>
    <w:rsid w:val="00E36747"/>
    <w:rsid w:val="00E47025"/>
    <w:rsid w:val="00E53445"/>
    <w:rsid w:val="00E53CB8"/>
    <w:rsid w:val="00E631B9"/>
    <w:rsid w:val="00E65C05"/>
    <w:rsid w:val="00E85FD8"/>
    <w:rsid w:val="00E86547"/>
    <w:rsid w:val="00E9713C"/>
    <w:rsid w:val="00EA3902"/>
    <w:rsid w:val="00EB6510"/>
    <w:rsid w:val="00EC2D78"/>
    <w:rsid w:val="00EC5824"/>
    <w:rsid w:val="00EE2D34"/>
    <w:rsid w:val="00EE5EB9"/>
    <w:rsid w:val="00EE625E"/>
    <w:rsid w:val="00EE6D03"/>
    <w:rsid w:val="00F02F84"/>
    <w:rsid w:val="00F075A1"/>
    <w:rsid w:val="00F17F25"/>
    <w:rsid w:val="00F41CF3"/>
    <w:rsid w:val="00F45DC1"/>
    <w:rsid w:val="00F47E29"/>
    <w:rsid w:val="00F818C2"/>
    <w:rsid w:val="00F95152"/>
    <w:rsid w:val="00FA379D"/>
    <w:rsid w:val="00FA3E93"/>
    <w:rsid w:val="00FB5A93"/>
    <w:rsid w:val="00FC2669"/>
    <w:rsid w:val="00FD7BDF"/>
    <w:rsid w:val="00FE2D8E"/>
    <w:rsid w:val="00FF1CD5"/>
    <w:rsid w:val="00FF4F46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EE46"/>
  <w15:chartTrackingRefBased/>
  <w15:docId w15:val="{2DDCF4BE-BBCA-471A-89DD-D010B3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F7B"/>
  </w:style>
  <w:style w:type="paragraph" w:styleId="berschrift1">
    <w:name w:val="heading 1"/>
    <w:basedOn w:val="Standard"/>
    <w:next w:val="Standard"/>
    <w:link w:val="berschrift1Zchn"/>
    <w:qFormat/>
    <w:rsid w:val="00625F07"/>
    <w:pPr>
      <w:keepNext/>
      <w:keepLines/>
      <w:spacing w:after="120"/>
      <w:outlineLvl w:val="0"/>
    </w:pPr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5F07"/>
    <w:pPr>
      <w:keepNext/>
      <w:keepLines/>
      <w:spacing w:before="240" w:after="120"/>
      <w:outlineLvl w:val="1"/>
    </w:pPr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5F07"/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5F07"/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35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35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35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35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35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3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5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7835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35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35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35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90E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EDD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EE2D34"/>
    <w:rPr>
      <w:rFonts w:ascii="New York" w:eastAsia="Times New Roman" w:hAnsi="New York"/>
      <w:sz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E2D34"/>
    <w:pPr>
      <w:suppressAutoHyphens/>
      <w:spacing w:after="120" w:line="288" w:lineRule="auto"/>
    </w:pPr>
    <w:rPr>
      <w:rFonts w:ascii="New York" w:eastAsia="Times New Roman" w:hAnsi="New York"/>
      <w:sz w:val="24"/>
      <w:lang w:val="de-DE"/>
    </w:rPr>
  </w:style>
  <w:style w:type="character" w:customStyle="1" w:styleId="TextkrperZchn1">
    <w:name w:val="Textkörper Zchn1"/>
    <w:basedOn w:val="Absatz-Standardschriftart"/>
    <w:uiPriority w:val="99"/>
    <w:semiHidden/>
    <w:rsid w:val="00EE2D34"/>
  </w:style>
  <w:style w:type="paragraph" w:styleId="Kopfzeile">
    <w:name w:val="header"/>
    <w:basedOn w:val="Standard"/>
    <w:link w:val="Kopf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F55"/>
  </w:style>
  <w:style w:type="paragraph" w:styleId="Fuzeile">
    <w:name w:val="footer"/>
    <w:basedOn w:val="Standard"/>
    <w:link w:val="Fu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F55"/>
  </w:style>
  <w:style w:type="table" w:styleId="Tabellenraster">
    <w:name w:val="Table Grid"/>
    <w:basedOn w:val="NormaleTabelle"/>
    <w:rsid w:val="00C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FAE1F0589543AD5E65FDB25C4A85" ma:contentTypeVersion="18" ma:contentTypeDescription="Create a new document." ma:contentTypeScope="" ma:versionID="2b524068335c51df72f51f7a77276818">
  <xsd:schema xmlns:xsd="http://www.w3.org/2001/XMLSchema" xmlns:xs="http://www.w3.org/2001/XMLSchema" xmlns:p="http://schemas.microsoft.com/office/2006/metadata/properties" xmlns:ns2="8f31161c-c892-47c1-9531-1eacc3176399" xmlns:ns3="743f40dd-4b1c-417b-9117-af702fde9cb5" targetNamespace="http://schemas.microsoft.com/office/2006/metadata/properties" ma:root="true" ma:fieldsID="628ea9ad345febee8a7bc3308f8a450b" ns2:_="" ns3:_="">
    <xsd:import namespace="8f31161c-c892-47c1-9531-1eacc3176399"/>
    <xsd:import namespace="743f40dd-4b1c-417b-9117-af702fde9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161c-c892-47c1-9531-1eacc317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c368d5-fa5c-44e7-8031-f0b39b192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f40dd-4b1c-417b-9117-af702fde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bca1b-afce-466a-ba8a-0800e9315f04}" ma:internalName="TaxCatchAll" ma:showField="CatchAllData" ma:web="743f40dd-4b1c-417b-9117-af702fde9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1161c-c892-47c1-9531-1eacc3176399">
      <Terms xmlns="http://schemas.microsoft.com/office/infopath/2007/PartnerControls"/>
    </lcf76f155ced4ddcb4097134ff3c332f>
    <TaxCatchAll xmlns="743f40dd-4b1c-417b-9117-af702fde9cb5" xsi:nil="true"/>
  </documentManagement>
</p:properties>
</file>

<file path=customXml/itemProps1.xml><?xml version="1.0" encoding="utf-8"?>
<ds:datastoreItem xmlns:ds="http://schemas.openxmlformats.org/officeDocument/2006/customXml" ds:itemID="{5370FDA3-CDFE-49E3-9F91-DBD96189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161c-c892-47c1-9531-1eacc3176399"/>
    <ds:schemaRef ds:uri="743f40dd-4b1c-417b-9117-af702fde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7F571-D5AF-495A-9EE1-73153359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58A05-6423-4EAE-823E-A5BBB7B3D07A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8f31161c-c892-47c1-9531-1eacc317639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43f40dd-4b1c-417b-9117-af702fde9cb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Stalder</dc:creator>
  <cp:keywords/>
  <dc:description/>
  <cp:lastModifiedBy>Roman Ringgenberg</cp:lastModifiedBy>
  <cp:revision>2</cp:revision>
  <cp:lastPrinted>2025-07-21T06:57:00Z</cp:lastPrinted>
  <dcterms:created xsi:type="dcterms:W3CDTF">2025-07-21T07:00:00Z</dcterms:created>
  <dcterms:modified xsi:type="dcterms:W3CDTF">2025-07-21T07:00:00Z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0x010100879BFAE1F0589543AD5E65FDB25C4A85</vt:lpwstr>
  </property>
  <property fmtid="{D5CDD505-2E9C-101B-9397-08002B2CF9AE}" pid="3" name="MediaServiceImageTags">
    <vt:lpwstr/>
  </property>
</Properties>
</file>