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1C9E0C96" w:rsidR="008A5BDD" w:rsidRPr="00675BC9" w:rsidRDefault="008A5BD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 w:rsidRPr="00675BC9">
        <w:rPr>
          <w:color w:val="auto"/>
          <w:sz w:val="24"/>
          <w:szCs w:val="24"/>
        </w:rPr>
        <w:t xml:space="preserve">Zusammenschluss zum Eigenverbrauch ZEV, </w:t>
      </w:r>
      <w:proofErr w:type="spellStart"/>
      <w:r w:rsidRPr="00675BC9">
        <w:rPr>
          <w:color w:val="auto"/>
          <w:sz w:val="24"/>
          <w:szCs w:val="24"/>
        </w:rPr>
        <w:t>vZEV</w:t>
      </w:r>
      <w:proofErr w:type="spellEnd"/>
      <w:r w:rsidRPr="00675BC9">
        <w:rPr>
          <w:color w:val="auto"/>
          <w:sz w:val="24"/>
          <w:szCs w:val="24"/>
        </w:rPr>
        <w:t xml:space="preserve">, </w:t>
      </w:r>
      <w:proofErr w:type="gramStart"/>
      <w:r w:rsidRPr="00675BC9">
        <w:rPr>
          <w:color w:val="auto"/>
          <w:sz w:val="24"/>
          <w:szCs w:val="24"/>
        </w:rPr>
        <w:t>ZEV Komfort</w:t>
      </w:r>
      <w:proofErr w:type="gramEnd"/>
    </w:p>
    <w:p w14:paraId="025F455E" w14:textId="322467E0" w:rsidR="00E65C05" w:rsidRDefault="00E65C05" w:rsidP="00F22AD8">
      <w:pPr>
        <w:pStyle w:val="berschrift1"/>
        <w:spacing w:after="240"/>
        <w:ind w:left="431" w:hanging="431"/>
        <w:rPr>
          <w:color w:val="auto"/>
          <w:sz w:val="24"/>
          <w:szCs w:val="24"/>
        </w:rPr>
      </w:pPr>
      <w:r w:rsidRPr="00902F17">
        <w:rPr>
          <w:b/>
          <w:bCs/>
          <w:color w:val="auto"/>
          <w:sz w:val="40"/>
          <w:szCs w:val="48"/>
        </w:rPr>
        <w:t>Teilnehmerverzeichnis</w:t>
      </w:r>
      <w:bookmarkEnd w:id="0"/>
      <w:r w:rsidR="00A3651C" w:rsidRPr="00902F17">
        <w:rPr>
          <w:color w:val="auto"/>
          <w:sz w:val="24"/>
          <w:szCs w:val="24"/>
        </w:rPr>
        <w:t xml:space="preserve"> </w:t>
      </w:r>
      <w:r w:rsidR="00A3651C" w:rsidRPr="00675BC9">
        <w:rPr>
          <w:color w:val="auto"/>
          <w:sz w:val="22"/>
          <w:szCs w:val="22"/>
        </w:rPr>
        <w:t xml:space="preserve"> </w:t>
      </w:r>
    </w:p>
    <w:p w14:paraId="5835013F" w14:textId="0108B346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Arial Narrow" w:hAnsi="Arial Narrow"/>
          <w:sz w:val="24"/>
          <w:szCs w:val="24"/>
        </w:rPr>
        <w:sym w:font="Wingdings 2" w:char="F0A3"/>
      </w:r>
      <w:r w:rsidR="00E41BC5" w:rsidRPr="00FD0D25">
        <w:rPr>
          <w:rFonts w:ascii="Arial Narrow" w:hAnsi="Arial Narrow"/>
          <w:sz w:val="24"/>
          <w:szCs w:val="24"/>
        </w:rPr>
        <w:tab/>
        <w:t>Neugründung ZEV/</w:t>
      </w:r>
      <w:proofErr w:type="spellStart"/>
      <w:r w:rsidR="00E41BC5" w:rsidRPr="00FD0D25">
        <w:rPr>
          <w:rFonts w:ascii="Arial Narrow" w:hAnsi="Arial Narrow"/>
          <w:sz w:val="24"/>
          <w:szCs w:val="24"/>
        </w:rPr>
        <w:t>vZEV</w:t>
      </w:r>
      <w:proofErr w:type="spellEnd"/>
    </w:p>
    <w:p w14:paraId="5C2A72A3" w14:textId="5374F7BE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Arial Narrow" w:hAnsi="Arial Narrow"/>
          <w:sz w:val="24"/>
          <w:szCs w:val="24"/>
        </w:rPr>
        <w:sym w:font="Wingdings 2" w:char="F0A3"/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 xml:space="preserve">den </w:t>
      </w:r>
      <w:r w:rsidR="00D624F1" w:rsidRPr="00FD0D25">
        <w:rPr>
          <w:rFonts w:ascii="Arial Narrow" w:hAnsi="Arial Narrow"/>
          <w:sz w:val="24"/>
          <w:szCs w:val="24"/>
        </w:rPr>
        <w:t>ZEV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77777777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Arial Narrow" w:hAnsi="Arial Narrow"/>
          <w:sz w:val="24"/>
          <w:szCs w:val="24"/>
        </w:rPr>
        <w:sym w:font="Wingdings 2" w:char="F0A3"/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dem ZEV)</w:t>
      </w:r>
    </w:p>
    <w:p w14:paraId="6F21E240" w14:textId="77777777" w:rsidR="00E41BC5" w:rsidRDefault="00E41BC5" w:rsidP="00E41BC5">
      <w:pPr>
        <w:tabs>
          <w:tab w:val="left" w:pos="1134"/>
        </w:tabs>
      </w:pPr>
    </w:p>
    <w:p w14:paraId="647A5461" w14:textId="6C34760F" w:rsidR="00704364" w:rsidRPr="000C28B0" w:rsidRDefault="003F5792" w:rsidP="001272EF">
      <w:pPr>
        <w:spacing w:after="12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41FB0F63" w:rsidR="00FB5A93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824FC" w:rsidRPr="004C71D8">
        <w:rPr>
          <w:rFonts w:ascii="Arial Narrow" w:hAnsi="Arial Narrow"/>
          <w:sz w:val="24"/>
          <w:szCs w:val="24"/>
        </w:rPr>
        <w:t xml:space="preserve">ass sie über die Einrichtung des Eigenverbrauchs sowie deren Möglichkeit, sich </w:t>
      </w:r>
      <w:r w:rsidR="00A9273C" w:rsidRPr="004C71D8">
        <w:rPr>
          <w:rFonts w:ascii="Arial Narrow" w:hAnsi="Arial Narrow"/>
          <w:sz w:val="24"/>
          <w:szCs w:val="24"/>
        </w:rPr>
        <w:t xml:space="preserve">weiterhin </w:t>
      </w:r>
      <w:r w:rsidR="00A824FC" w:rsidRPr="004C71D8">
        <w:rPr>
          <w:rFonts w:ascii="Arial Narrow" w:hAnsi="Arial Narrow"/>
          <w:sz w:val="24"/>
          <w:szCs w:val="24"/>
        </w:rPr>
        <w:t xml:space="preserve">für die Grundversorgung durch den Netzbetreiber (IBI) zu entscheiden, informiert </w:t>
      </w:r>
      <w:r w:rsidR="00DE591C" w:rsidRPr="004C71D8">
        <w:rPr>
          <w:rFonts w:ascii="Arial Narrow" w:hAnsi="Arial Narrow"/>
          <w:sz w:val="24"/>
          <w:szCs w:val="24"/>
        </w:rPr>
        <w:t>worden sind</w:t>
      </w:r>
      <w:r w:rsidR="00FD0D25">
        <w:rPr>
          <w:rFonts w:ascii="Arial Narrow" w:hAnsi="Arial Narrow"/>
          <w:sz w:val="24"/>
          <w:szCs w:val="24"/>
        </w:rPr>
        <w:t>.</w:t>
      </w:r>
      <w:r w:rsidR="00FE2D8E" w:rsidRPr="004C71D8">
        <w:rPr>
          <w:rFonts w:ascii="Arial Narrow" w:hAnsi="Arial Narrow"/>
          <w:sz w:val="24"/>
          <w:szCs w:val="24"/>
        </w:rPr>
        <w:t xml:space="preserve"> </w:t>
      </w:r>
    </w:p>
    <w:p w14:paraId="40BB469B" w14:textId="67B33E5B" w:rsidR="00E200B5" w:rsidRPr="004C71D8" w:rsidRDefault="00FB51A5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E200B5">
        <w:rPr>
          <w:rFonts w:ascii="Arial Narrow" w:hAnsi="Arial Narrow"/>
          <w:sz w:val="24"/>
          <w:szCs w:val="24"/>
        </w:rPr>
        <w:t xml:space="preserve">ass sie </w:t>
      </w:r>
      <w:r w:rsidR="00E5704C">
        <w:rPr>
          <w:rFonts w:ascii="Arial Narrow" w:hAnsi="Arial Narrow"/>
          <w:sz w:val="24"/>
          <w:szCs w:val="24"/>
        </w:rPr>
        <w:t xml:space="preserve">an der neuen Eigenverbrauchsgemeinschaft teilnehmen wollen und somit auf </w:t>
      </w:r>
      <w:r w:rsidR="00E200B5">
        <w:rPr>
          <w:rFonts w:ascii="Arial Narrow" w:hAnsi="Arial Narrow"/>
          <w:sz w:val="24"/>
          <w:szCs w:val="24"/>
        </w:rPr>
        <w:t>eine unabhängige Stromlieferung in der Grundversorgung verzichten</w:t>
      </w:r>
      <w:r>
        <w:rPr>
          <w:rFonts w:ascii="Arial Narrow" w:hAnsi="Arial Narrow"/>
          <w:sz w:val="24"/>
          <w:szCs w:val="24"/>
        </w:rPr>
        <w:t>.</w:t>
      </w:r>
    </w:p>
    <w:p w14:paraId="3E721010" w14:textId="3E39944C" w:rsidR="00A824F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FB5A93" w:rsidRPr="004C71D8">
        <w:rPr>
          <w:rFonts w:ascii="Arial Narrow" w:hAnsi="Arial Narrow"/>
          <w:sz w:val="24"/>
          <w:szCs w:val="24"/>
        </w:rPr>
        <w:t>ass sie</w:t>
      </w:r>
      <w:r w:rsidR="0019465A" w:rsidRPr="004C71D8">
        <w:rPr>
          <w:rFonts w:ascii="Arial Narrow" w:hAnsi="Arial Narrow"/>
          <w:sz w:val="24"/>
          <w:szCs w:val="24"/>
        </w:rPr>
        <w:t xml:space="preserve"> keiner anderen Eigenverbrauchslösung angehören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001EDA54" w14:textId="578A1265" w:rsidR="00A9273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A650E1" w:rsidRPr="004C71D8">
        <w:rPr>
          <w:rFonts w:ascii="Arial Narrow" w:hAnsi="Arial Narrow"/>
          <w:sz w:val="24"/>
          <w:szCs w:val="24"/>
        </w:rPr>
        <w:t xml:space="preserve">ass sie </w:t>
      </w:r>
      <w:r w:rsidR="00DB723B" w:rsidRPr="004C71D8">
        <w:rPr>
          <w:rFonts w:ascii="Arial Narrow" w:hAnsi="Arial Narrow"/>
          <w:sz w:val="24"/>
          <w:szCs w:val="24"/>
        </w:rPr>
        <w:t>die ernannte Person als ZEV/</w:t>
      </w:r>
      <w:proofErr w:type="spellStart"/>
      <w:r w:rsidR="00DB723B" w:rsidRPr="004C71D8">
        <w:rPr>
          <w:rFonts w:ascii="Arial Narrow" w:hAnsi="Arial Narrow"/>
          <w:sz w:val="24"/>
          <w:szCs w:val="24"/>
        </w:rPr>
        <w:t>vZEV</w:t>
      </w:r>
      <w:proofErr w:type="spellEnd"/>
      <w:r w:rsidR="00DB723B" w:rsidRPr="004C71D8">
        <w:rPr>
          <w:rFonts w:ascii="Arial Narrow" w:hAnsi="Arial Narrow"/>
          <w:sz w:val="24"/>
          <w:szCs w:val="24"/>
        </w:rPr>
        <w:t xml:space="preserve"> Vertretung bevollmächtigen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3878425A" w14:textId="77777777" w:rsidR="008208F7" w:rsidRDefault="007D6922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</w:rPr>
      </w:pPr>
      <w:r w:rsidRPr="004C71D8">
        <w:rPr>
          <w:rFonts w:ascii="Arial Narrow" w:hAnsi="Arial Narrow"/>
          <w:sz w:val="24"/>
        </w:rPr>
        <w:t>dass die IBI bei Zahlungsrückständen die Namen der Schuldner an die ZEV-Vertretung weitergeben darf.</w:t>
      </w:r>
    </w:p>
    <w:p w14:paraId="435D4DA8" w14:textId="77777777" w:rsidR="00FB5A93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FE413E">
      <w:pPr>
        <w:spacing w:after="120" w:line="288" w:lineRule="auto"/>
        <w:ind w:left="567" w:hanging="567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595EAE4" w:rsidR="00FE413E" w:rsidRDefault="003473CE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3F0829">
        <w:rPr>
          <w:rFonts w:ascii="Arial Narrow" w:hAnsi="Arial Narrow"/>
          <w:sz w:val="24"/>
          <w:szCs w:val="24"/>
        </w:rPr>
        <w:t>vom</w:t>
      </w:r>
      <w:r w:rsidR="002348F7">
        <w:rPr>
          <w:rFonts w:ascii="Arial Narrow" w:hAnsi="Arial Narrow"/>
          <w:sz w:val="24"/>
          <w:szCs w:val="24"/>
        </w:rPr>
        <w:t xml:space="preserve"> Austritt</w:t>
      </w:r>
      <w:r w:rsidR="003F0829">
        <w:rPr>
          <w:rFonts w:ascii="Arial Narrow" w:hAnsi="Arial Narrow"/>
          <w:sz w:val="24"/>
          <w:szCs w:val="24"/>
        </w:rPr>
        <w:t xml:space="preserve"> Kenntnis haben und</w:t>
      </w:r>
      <w:r w:rsidR="002348F7">
        <w:rPr>
          <w:rFonts w:ascii="Arial Narrow" w:hAnsi="Arial Narrow"/>
          <w:sz w:val="24"/>
          <w:szCs w:val="24"/>
        </w:rPr>
        <w:t xml:space="preserve"> </w:t>
      </w:r>
      <w:r w:rsidR="001272EF">
        <w:rPr>
          <w:rFonts w:ascii="Arial Narrow" w:hAnsi="Arial Narrow"/>
          <w:sz w:val="24"/>
          <w:szCs w:val="24"/>
        </w:rPr>
        <w:t xml:space="preserve">damit </w:t>
      </w:r>
      <w:r w:rsidR="002348F7">
        <w:rPr>
          <w:rFonts w:ascii="Arial Narrow" w:hAnsi="Arial Narrow"/>
          <w:sz w:val="24"/>
          <w:szCs w:val="24"/>
        </w:rPr>
        <w:t>einverstanden sind.</w:t>
      </w:r>
    </w:p>
    <w:p w14:paraId="5129F752" w14:textId="69ACD481" w:rsidR="000C28B0" w:rsidRPr="004C71D8" w:rsidRDefault="000C28B0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dass sie mit dem Austritt aus dem ZEV wieder in die Grundversorgung zurückkehren.</w:t>
      </w:r>
    </w:p>
    <w:p w14:paraId="446CB7FB" w14:textId="77777777" w:rsidR="00FD0D25" w:rsidRDefault="00FD0D25" w:rsidP="00960EBD">
      <w:pPr>
        <w:spacing w:after="0"/>
        <w:rPr>
          <w:rFonts w:ascii="Arial Narrow" w:hAnsi="Arial Narrow"/>
          <w:sz w:val="24"/>
          <w:szCs w:val="24"/>
        </w:rPr>
      </w:pPr>
    </w:p>
    <w:p w14:paraId="7EDAF31A" w14:textId="194CB694" w:rsidR="00A96F7B" w:rsidRPr="00F45DC1" w:rsidRDefault="00A96F7B" w:rsidP="00F45DC1">
      <w:pPr>
        <w:spacing w:after="120"/>
        <w:rPr>
          <w:rFonts w:ascii="Arial Narrow" w:hAnsi="Arial Narrow"/>
          <w:b/>
          <w:bCs/>
          <w:sz w:val="24"/>
          <w:szCs w:val="24"/>
        </w:rPr>
      </w:pPr>
      <w:proofErr w:type="gramStart"/>
      <w:r w:rsidRPr="00F45DC1">
        <w:rPr>
          <w:rFonts w:ascii="Arial Narrow" w:hAnsi="Arial Narrow"/>
          <w:b/>
          <w:bCs/>
          <w:sz w:val="24"/>
          <w:szCs w:val="24"/>
        </w:rPr>
        <w:t>ZEV Vertretung</w:t>
      </w:r>
      <w:proofErr w:type="gramEnd"/>
      <w:r w:rsidR="00E5704C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669670D" w14:textId="05EB02D2" w:rsidR="00FB5A93" w:rsidRDefault="00F95805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</w:t>
      </w:r>
    </w:p>
    <w:p w14:paraId="4481006C" w14:textId="77777777" w:rsidR="00FC1C58" w:rsidRDefault="00FC1C58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3990CB0" w14:textId="36ECFD6A" w:rsid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7DDFBF96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A86534A" w14:textId="77777777" w:rsidR="00074C2C" w:rsidRPr="00231790" w:rsidRDefault="00074C2C" w:rsidP="00074C2C">
      <w:pPr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DE4E8" wp14:editId="7E43811A">
                <wp:simplePos x="0" y="0"/>
                <wp:positionH relativeFrom="column">
                  <wp:posOffset>-4473</wp:posOffset>
                </wp:positionH>
                <wp:positionV relativeFrom="paragraph">
                  <wp:posOffset>473572</wp:posOffset>
                </wp:positionV>
                <wp:extent cx="6114553" cy="1630017"/>
                <wp:effectExtent l="0" t="0" r="19685" b="27940"/>
                <wp:wrapNone/>
                <wp:docPr id="117291442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16300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6ABC1" id="Rechteck 1" o:spid="_x0000_s1026" style="position:absolute;margin-left:-.35pt;margin-top:37.3pt;width:481.45pt;height:1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PujQIAAIwFAAAOAAAAZHJzL2Uyb0RvYy54bWysVMFu2zAMvQ/YPwi6r7bTpF2DOEWQosOA&#10;ri3WDj0rshQbkEVNUuJkXz9KcpygC3YY5oMsieQj+URydrtrFdkK6xrQJS0uckqE5lA1el3SH6/3&#10;nz5T4jzTFVOgRUn3wtHb+ccPs85MxQhqUJWwBEG0m3ampLX3ZppljteiZe4CjNAolGBb5vFo11ll&#10;WYforcpGeX6VdWArY4EL5/D2LgnpPOJLKbh/ktIJT1RJMTYfVxvXVViz+YxN15aZuuF9GOwfomhZ&#10;o9HpAHXHPCMb2/wB1TbcggPpLzi0GUjZcBFzwGyK/F02LzUzIuaC5Dgz0OT+Hyx/3L6YZ4s0dMZN&#10;HW5DFjtp2/DH+MgukrUfyBI7TzheXhXFeDK5pISjrLi6zPPiOtCZHc2Ndf6LgJaETUktvkYkiW0f&#10;nE+qB5XgTcN9o1R8EaVJV9KbyWgSDRyopgrCoBZrQyyVJVuGr7paF1FHbdpvUKW7SY5fH8ygHkM7&#10;QcJAlcbLY+Jx5/dKBDdKfxeSNBWmOkpBhJo8+mWcC+2Tb1ezSiTXRfB91nUEDMgSExmwe4Dz2Imj&#10;Xj+YiljSg3H+t8CS8WARPYP2g3HbaLDnABRm1XtO+geSEjWBpRVU+2dLLKSGcobfN/jGD8z5Z2ax&#10;g7DXcCr4J1ykAnxL6HeU1GB/nbsP+ljYKKWkw44sqfu5YVZQor5qLPmbYjwOLRwP48n1CA/2VLI6&#10;lehNuwQsjwLnj+FxG/S9OmylhfYNh8cieEUR0xx9l5R7ezgsfZoUOH64WCyiGratYf5BvxgewAOr&#10;oYZfd2/Mmr7QPfbIIxy6l03f1XvSDZYaFhsPsonNcOS15xtbPtZsP57CTDk9R63jEJ3/BgAA//8D&#10;AFBLAwQUAAYACAAAACEA0T7yrd4AAAAIAQAADwAAAGRycy9kb3ducmV2LnhtbEyPzU7DMBCE75V4&#10;B2uRuLXOD00hZFMhWlqutKBe3XhJIuJ1iN02vD3mBMfRjGa+KZaj6cSZBtdaRohnEQjiyuqWa4S3&#10;/fP0DoTzirXqLBPCNzlYlleTQuXaXviVzjtfi1DCLlcIjfd9LqWrGjLKzWxPHLwPOxjlgxxqqQd1&#10;CeWmk0kUZdKolsNCo3p6aqj63J0MwmqTbF/m78NhvXGx2a+/trwyB8Sb6/HxAYSn0f+F4Rc/oEMZ&#10;mI72xNqJDmG6CEGExW0GItj3WZKAOCKkaZyCLAv5/0D5AwAA//8DAFBLAQItABQABgAIAAAAIQC2&#10;gziS/gAAAOEBAAATAAAAAAAAAAAAAAAAAAAAAABbQ29udGVudF9UeXBlc10ueG1sUEsBAi0AFAAG&#10;AAgAAAAhADj9If/WAAAAlAEAAAsAAAAAAAAAAAAAAAAALwEAAF9yZWxzLy5yZWxzUEsBAi0AFAAG&#10;AAgAAAAhACSmQ+6NAgAAjAUAAA4AAAAAAAAAAAAAAAAALgIAAGRycy9lMm9Eb2MueG1sUEsBAi0A&#10;FAAGAAgAAAAhANE+8q3eAAAACAEAAA8AAAAAAAAAAAAAAAAA5wQAAGRycy9kb3ducmV2LnhtbFBL&#10;BQYAAAAABAAEAPMAAADyBQAAAAA=&#10;" filled="f" strokecolor="#7f7f7f [1612]"/>
            </w:pict>
          </mc:Fallback>
        </mc:AlternateContent>
      </w:r>
      <w:r w:rsidRPr="00231790">
        <w:rPr>
          <w:rFonts w:ascii="Arial Narrow" w:hAnsi="Arial Narrow"/>
          <w:color w:val="000000"/>
          <w:sz w:val="24"/>
        </w:rPr>
        <w:t xml:space="preserve">Zur Anmeldung benötigen Sie die Objekt-ID und den </w:t>
      </w:r>
      <w:proofErr w:type="spellStart"/>
      <w:r w:rsidRPr="00231790">
        <w:rPr>
          <w:rFonts w:ascii="Arial Narrow" w:hAnsi="Arial Narrow"/>
          <w:color w:val="000000"/>
          <w:sz w:val="24"/>
        </w:rPr>
        <w:t>Meteringcode</w:t>
      </w:r>
      <w:proofErr w:type="spellEnd"/>
      <w:r w:rsidRPr="00231790">
        <w:rPr>
          <w:rFonts w:ascii="Arial Narrow" w:hAnsi="Arial Narrow"/>
          <w:color w:val="000000"/>
          <w:sz w:val="24"/>
        </w:rPr>
        <w:t xml:space="preserve"> aller Teilnehme</w:t>
      </w:r>
      <w:r>
        <w:rPr>
          <w:rFonts w:ascii="Arial Narrow" w:hAnsi="Arial Narrow"/>
          <w:color w:val="000000"/>
          <w:sz w:val="24"/>
        </w:rPr>
        <w:t>nden</w:t>
      </w:r>
      <w:r w:rsidRPr="00231790">
        <w:rPr>
          <w:rFonts w:ascii="Arial Narrow" w:hAnsi="Arial Narrow"/>
          <w:color w:val="000000"/>
          <w:sz w:val="24"/>
        </w:rPr>
        <w:t xml:space="preserve">. Beide Angaben stehen auf </w:t>
      </w:r>
      <w:r>
        <w:rPr>
          <w:rFonts w:ascii="Arial Narrow" w:hAnsi="Arial Narrow"/>
          <w:color w:val="000000"/>
          <w:sz w:val="24"/>
        </w:rPr>
        <w:t xml:space="preserve">den </w:t>
      </w:r>
      <w:r w:rsidRPr="00231790">
        <w:rPr>
          <w:rFonts w:ascii="Arial Narrow" w:hAnsi="Arial Narrow"/>
          <w:color w:val="000000"/>
          <w:sz w:val="24"/>
        </w:rPr>
        <w:t>bisherigen Rechnungen.</w:t>
      </w:r>
    </w:p>
    <w:p w14:paraId="2E35F76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A76D40"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BCC711" wp14:editId="2B2DC47F">
            <wp:simplePos x="0" y="0"/>
            <wp:positionH relativeFrom="column">
              <wp:posOffset>122895</wp:posOffset>
            </wp:positionH>
            <wp:positionV relativeFrom="paragraph">
              <wp:posOffset>109220</wp:posOffset>
            </wp:positionV>
            <wp:extent cx="5820355" cy="1422780"/>
            <wp:effectExtent l="0" t="0" r="0" b="6350"/>
            <wp:wrapNone/>
            <wp:docPr id="89801999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1999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355" cy="14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1FD9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54B7B41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BC432D3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0DE83B3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36F229A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98F26BE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3CE14B9" w14:textId="77777777" w:rsidR="00074C2C" w:rsidRDefault="00074C2C" w:rsidP="00074C2C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40A029CB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7949AC39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674CCDDF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B9D3BA7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5C4800E0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13BDF393" w14:textId="77777777" w:rsidR="00074C2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96B7578" w14:textId="77777777" w:rsidR="00074C2C" w:rsidRPr="00E5704C" w:rsidRDefault="00074C2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DD5DCC3" w14:textId="77777777" w:rsidR="00E5704C" w:rsidRPr="00675BC9" w:rsidRDefault="00E5704C" w:rsidP="00960EB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3B2AC3" w:rsidRPr="00675BC9" w14:paraId="1EB9C3C1" w14:textId="77510259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BA2B4F" w:rsidRPr="00675BC9" w14:paraId="6479744A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32E63DAB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74A0E87" w:rsidR="003B2AC3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nur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die 5 letzten Ziffern des </w:t>
            </w:r>
            <w:proofErr w:type="spellStart"/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Meteringcodes</w:t>
            </w:r>
            <w:proofErr w:type="spellEnd"/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ebenfalls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</w:t>
            </w:r>
            <w:proofErr w:type="spellStart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Meteringcode</w:t>
            </w:r>
            <w:proofErr w:type="spellEnd"/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</w:t>
            </w:r>
            <w:proofErr w:type="spellStart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</w:t>
            </w:r>
            <w:proofErr w:type="spellEnd"/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0205EB" w:rsidRPr="00675BC9" w14:paraId="031BBC22" w14:textId="77777777" w:rsidTr="001C0BB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BA2AE86" w14:textId="77777777" w:rsidR="001C0BB7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48AF642B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8CE604" w14:textId="77777777" w:rsidR="00E65C05" w:rsidRPr="00675BC9" w:rsidRDefault="00E65C05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28DE6FC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7AA8DF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AD1A80" w14:textId="3DFEF7F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AC66AB6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72DF8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F58399" w14:textId="797B899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05B8D50B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F891B2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41BD" w14:textId="135A049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EE3D437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D1B155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CD567" w14:textId="7F6E6785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3E164B6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5512F4E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90775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3EFA5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011EDF" w14:textId="77777777" w:rsidR="00201FD4" w:rsidRPr="00675BC9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1C0BB7" w:rsidRPr="00675BC9" w14:paraId="41A8C33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D019F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7FD8B1" w14:textId="49865DA4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4D62B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6B2D6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76DA5" w14:textId="42C32E06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5A74F51A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7589F24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DE0BBB" w14:textId="54C9870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2487A1E5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3EBBD1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0E7C1" w14:textId="524DF221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1C0BB7" w:rsidRPr="00675BC9" w14:paraId="4F84EFBC" w14:textId="77777777" w:rsidTr="00134E65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25A8C50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6C57C6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43579D" w14:textId="77777777" w:rsidR="001C0BB7" w:rsidRPr="00675BC9" w:rsidRDefault="001C0BB7" w:rsidP="00134E6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97C84F" w14:textId="77777777" w:rsidR="001C0BB7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1976932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EDAE7F" w14:textId="30E7992A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br w:type="page"/>
            </w: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C3413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38D93A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4F7CE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C953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B00699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664FF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16E94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F0F28C9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DF980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D90E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99FB0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9C756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4507D6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6DC5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9C2D17" w14:textId="77777777" w:rsidR="001C0BB7" w:rsidRPr="00E65C05" w:rsidRDefault="001C0BB7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05307AB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ED320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86DF4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978EB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E082B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0478B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6D5EBDE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4C0AC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75D6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84156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C65BC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874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53D78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DA0773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00974F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D8B2E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05C3692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6195811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ACFB9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3CF525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E570D7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F86BB9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D7F822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1577F7C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AD45C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5AED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9A0E953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C25BF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4DE04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C51E3A7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24174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9ED25E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9417C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F95E8C" w14:textId="77777777" w:rsidR="00675BC9" w:rsidRDefault="00675BC9" w:rsidP="00E65C05">
      <w:pPr>
        <w:tabs>
          <w:tab w:val="left" w:pos="5103"/>
        </w:tabs>
        <w:rPr>
          <w:rFonts w:ascii="Arial Narrow" w:hAnsi="Arial Narrow"/>
        </w:rPr>
      </w:pPr>
    </w:p>
    <w:p w14:paraId="35CC9EAC" w14:textId="77777777" w:rsidR="00074C2C" w:rsidRDefault="00074C2C" w:rsidP="00E65C05">
      <w:pPr>
        <w:tabs>
          <w:tab w:val="left" w:pos="5103"/>
        </w:tabs>
        <w:rPr>
          <w:rFonts w:ascii="Arial Narrow" w:hAnsi="Arial Narrow"/>
        </w:rPr>
      </w:pPr>
    </w:p>
    <w:p w14:paraId="63AB35C5" w14:textId="77777777" w:rsidR="00074C2C" w:rsidRDefault="00074C2C" w:rsidP="00E65C05">
      <w:pPr>
        <w:tabs>
          <w:tab w:val="left" w:pos="5103"/>
        </w:tabs>
        <w:rPr>
          <w:rFonts w:ascii="Arial Narrow" w:hAnsi="Arial Narrow"/>
        </w:rPr>
      </w:pPr>
    </w:p>
    <w:p w14:paraId="7B80C9E4" w14:textId="77777777" w:rsidR="00074C2C" w:rsidRDefault="00074C2C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5ED3516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2159226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9492E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D7088F6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E68E7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F483C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CB0D7F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143487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0DED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2FCC7542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75AB32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748B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648E3F4D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BB3F6A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177CA891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5B7B1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93AD29" w14:textId="77777777" w:rsidR="00201FD4" w:rsidRDefault="00201FD4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675BC9" w:rsidRPr="00675BC9" w14:paraId="3A5DCC40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160FBE4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AC3AF0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85E518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17C8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C3399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0572B4FA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AB2B83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52D2ED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5B92F075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959D6F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57129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675BC9" w:rsidRPr="00675BC9" w14:paraId="15E74CDF" w14:textId="77777777" w:rsidTr="00053977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F1FAC0B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D17FF48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94C77" w14:textId="77777777" w:rsidR="00675BC9" w:rsidRPr="00675BC9" w:rsidRDefault="00675BC9" w:rsidP="00053977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90D486" w14:textId="77777777" w:rsidR="00E65C05" w:rsidRP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3465B3E0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4F258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2F5F3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D81617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CB276D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86C00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437D0F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784464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87FE6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B0359B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8973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E83C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67B16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A95A0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292F420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05ED2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8DEC04D" w14:textId="77777777" w:rsidR="00E65C05" w:rsidRDefault="00E65C05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0E11D26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9C90C4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8625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F8704C4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C1FD6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244565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B9A178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9CE9B3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252F7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233C83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5A48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06C80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63F4C7B6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940D5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5D0A10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DEB3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03CCC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167106BF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692711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0CADB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5AA25B2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91C88E2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C021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31558498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74ED9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CC729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45B53C7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8CC7E5B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183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66EA1AD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EA9EF7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8542038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64A730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9605CB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D115F" w:rsidRPr="00675BC9" w14:paraId="6CAD6139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8EB0D9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23562A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7225BDE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277AAF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E7794F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12DFF911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F2A6C6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4D6C3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0537F013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62CF54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B88E4D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9D115F" w:rsidRPr="00675BC9" w14:paraId="2CDC938B" w14:textId="77777777" w:rsidTr="00A85FFE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E01C30C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4A47B67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1EE24E" w14:textId="77777777" w:rsidR="009D115F" w:rsidRPr="00675BC9" w:rsidRDefault="009D115F" w:rsidP="00A85FFE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A69527E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43D2E0DF" w14:textId="77777777" w:rsidR="009D115F" w:rsidRDefault="009D115F" w:rsidP="00E65C05">
      <w:pPr>
        <w:tabs>
          <w:tab w:val="left" w:pos="5103"/>
        </w:tabs>
        <w:rPr>
          <w:rFonts w:ascii="Arial Narrow" w:hAnsi="Arial Narrow"/>
        </w:rPr>
      </w:pPr>
    </w:p>
    <w:p w14:paraId="77513B5D" w14:textId="77777777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E65C05" w:rsidSect="00E5704C">
      <w:headerReference w:type="default" r:id="rId11"/>
      <w:footerReference w:type="default" r:id="rId12"/>
      <w:pgSz w:w="11906" w:h="16838"/>
      <w:pgMar w:top="1276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C899" w14:textId="77777777" w:rsidR="008C3E88" w:rsidRDefault="008C3E88" w:rsidP="00E22F55">
      <w:pPr>
        <w:spacing w:after="0" w:line="240" w:lineRule="auto"/>
      </w:pPr>
      <w:r>
        <w:separator/>
      </w:r>
    </w:p>
  </w:endnote>
  <w:endnote w:type="continuationSeparator" w:id="0">
    <w:p w14:paraId="6A626DF5" w14:textId="77777777" w:rsidR="008C3E88" w:rsidRDefault="008C3E88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3423C" w14:textId="2E8E40C3" w:rsidR="00E14F90" w:rsidRPr="00332CE8" w:rsidRDefault="00332CE8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00332CE8">
              <w:rPr>
                <w:rFonts w:ascii="Arial Narrow" w:hAnsi="Arial Narrow"/>
                <w:sz w:val="20"/>
                <w:szCs w:val="20"/>
              </w:rPr>
              <w:t xml:space="preserve">Teilnehmerverzeichnis ZEV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0BAE" w14:textId="77777777" w:rsidR="008C3E88" w:rsidRDefault="008C3E88" w:rsidP="00E22F55">
      <w:pPr>
        <w:spacing w:after="0" w:line="240" w:lineRule="auto"/>
      </w:pPr>
      <w:r>
        <w:separator/>
      </w:r>
    </w:p>
  </w:footnote>
  <w:footnote w:type="continuationSeparator" w:id="0">
    <w:p w14:paraId="62F12F95" w14:textId="77777777" w:rsidR="008C3E88" w:rsidRDefault="008C3E88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418729879" name="Grafik 1418729879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B9D"/>
    <w:rsid w:val="00035200"/>
    <w:rsid w:val="00043D22"/>
    <w:rsid w:val="00047A96"/>
    <w:rsid w:val="00055BB9"/>
    <w:rsid w:val="00057EA0"/>
    <w:rsid w:val="00074C2C"/>
    <w:rsid w:val="000762E9"/>
    <w:rsid w:val="00092094"/>
    <w:rsid w:val="00092B89"/>
    <w:rsid w:val="00093A14"/>
    <w:rsid w:val="000B7478"/>
    <w:rsid w:val="000C0810"/>
    <w:rsid w:val="000C28B0"/>
    <w:rsid w:val="000C3AB3"/>
    <w:rsid w:val="000C788D"/>
    <w:rsid w:val="000E2E5E"/>
    <w:rsid w:val="00120F5D"/>
    <w:rsid w:val="001272EF"/>
    <w:rsid w:val="001345DF"/>
    <w:rsid w:val="001506ED"/>
    <w:rsid w:val="001526D0"/>
    <w:rsid w:val="00184524"/>
    <w:rsid w:val="00187D11"/>
    <w:rsid w:val="0019465A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F37"/>
    <w:rsid w:val="002348F7"/>
    <w:rsid w:val="00237DA1"/>
    <w:rsid w:val="002418E7"/>
    <w:rsid w:val="00260B3A"/>
    <w:rsid w:val="00262722"/>
    <w:rsid w:val="0026675F"/>
    <w:rsid w:val="00267546"/>
    <w:rsid w:val="002970C6"/>
    <w:rsid w:val="002A398F"/>
    <w:rsid w:val="002B22AF"/>
    <w:rsid w:val="002C3B19"/>
    <w:rsid w:val="002E6950"/>
    <w:rsid w:val="002F2F31"/>
    <w:rsid w:val="00310AE9"/>
    <w:rsid w:val="0031507D"/>
    <w:rsid w:val="00315FDD"/>
    <w:rsid w:val="00323088"/>
    <w:rsid w:val="00332BBB"/>
    <w:rsid w:val="00332CE8"/>
    <w:rsid w:val="003409EC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3CD2"/>
    <w:rsid w:val="0038701A"/>
    <w:rsid w:val="003875B4"/>
    <w:rsid w:val="00387ACC"/>
    <w:rsid w:val="00390117"/>
    <w:rsid w:val="0039095C"/>
    <w:rsid w:val="00391225"/>
    <w:rsid w:val="0039458E"/>
    <w:rsid w:val="003A4C42"/>
    <w:rsid w:val="003B2AC3"/>
    <w:rsid w:val="003C1827"/>
    <w:rsid w:val="003F03EB"/>
    <w:rsid w:val="003F0829"/>
    <w:rsid w:val="003F5792"/>
    <w:rsid w:val="00404BE7"/>
    <w:rsid w:val="00424E87"/>
    <w:rsid w:val="004265BA"/>
    <w:rsid w:val="00430EAE"/>
    <w:rsid w:val="004412EC"/>
    <w:rsid w:val="00460637"/>
    <w:rsid w:val="0046402F"/>
    <w:rsid w:val="00467438"/>
    <w:rsid w:val="004702F6"/>
    <w:rsid w:val="00486B2F"/>
    <w:rsid w:val="00491B09"/>
    <w:rsid w:val="004A34F0"/>
    <w:rsid w:val="004A43AC"/>
    <w:rsid w:val="004B58D0"/>
    <w:rsid w:val="004C2305"/>
    <w:rsid w:val="004C6BE9"/>
    <w:rsid w:val="004C71D8"/>
    <w:rsid w:val="004E0613"/>
    <w:rsid w:val="004F4059"/>
    <w:rsid w:val="00520DCE"/>
    <w:rsid w:val="005271F2"/>
    <w:rsid w:val="00532CB0"/>
    <w:rsid w:val="005471C1"/>
    <w:rsid w:val="00550A14"/>
    <w:rsid w:val="00564FD2"/>
    <w:rsid w:val="00566415"/>
    <w:rsid w:val="005743D3"/>
    <w:rsid w:val="005759C8"/>
    <w:rsid w:val="005A5659"/>
    <w:rsid w:val="005A6BA7"/>
    <w:rsid w:val="005D378E"/>
    <w:rsid w:val="005E5D96"/>
    <w:rsid w:val="00612891"/>
    <w:rsid w:val="00625F07"/>
    <w:rsid w:val="00636FF3"/>
    <w:rsid w:val="00637A7B"/>
    <w:rsid w:val="006436D8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D0CC9"/>
    <w:rsid w:val="006D4FB1"/>
    <w:rsid w:val="0070300E"/>
    <w:rsid w:val="00704364"/>
    <w:rsid w:val="00715629"/>
    <w:rsid w:val="0071798D"/>
    <w:rsid w:val="00730258"/>
    <w:rsid w:val="007340F8"/>
    <w:rsid w:val="0075529B"/>
    <w:rsid w:val="00762BA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152FB"/>
    <w:rsid w:val="008208F7"/>
    <w:rsid w:val="00821F21"/>
    <w:rsid w:val="00836A3B"/>
    <w:rsid w:val="008438A5"/>
    <w:rsid w:val="00847193"/>
    <w:rsid w:val="00880751"/>
    <w:rsid w:val="0088323E"/>
    <w:rsid w:val="008A5BDD"/>
    <w:rsid w:val="008C3798"/>
    <w:rsid w:val="008C3E88"/>
    <w:rsid w:val="008E6E00"/>
    <w:rsid w:val="00902F17"/>
    <w:rsid w:val="009069D2"/>
    <w:rsid w:val="009137F1"/>
    <w:rsid w:val="00934031"/>
    <w:rsid w:val="009352E3"/>
    <w:rsid w:val="00942D89"/>
    <w:rsid w:val="00945D77"/>
    <w:rsid w:val="00950216"/>
    <w:rsid w:val="00951A45"/>
    <w:rsid w:val="00960EBD"/>
    <w:rsid w:val="009640A3"/>
    <w:rsid w:val="009653FB"/>
    <w:rsid w:val="00993370"/>
    <w:rsid w:val="00994909"/>
    <w:rsid w:val="009A3526"/>
    <w:rsid w:val="009A5688"/>
    <w:rsid w:val="009B577F"/>
    <w:rsid w:val="009B6A8D"/>
    <w:rsid w:val="009C06B3"/>
    <w:rsid w:val="009C225A"/>
    <w:rsid w:val="009D115F"/>
    <w:rsid w:val="009D1959"/>
    <w:rsid w:val="009D4CD6"/>
    <w:rsid w:val="009D5559"/>
    <w:rsid w:val="009D7159"/>
    <w:rsid w:val="009E3EDF"/>
    <w:rsid w:val="00A00AD7"/>
    <w:rsid w:val="00A31788"/>
    <w:rsid w:val="00A3525D"/>
    <w:rsid w:val="00A3651C"/>
    <w:rsid w:val="00A42485"/>
    <w:rsid w:val="00A42CD1"/>
    <w:rsid w:val="00A63E4B"/>
    <w:rsid w:val="00A650E1"/>
    <w:rsid w:val="00A66D40"/>
    <w:rsid w:val="00A74ED7"/>
    <w:rsid w:val="00A76608"/>
    <w:rsid w:val="00A824FC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E3780"/>
    <w:rsid w:val="00AF3BCC"/>
    <w:rsid w:val="00B03A2D"/>
    <w:rsid w:val="00B17EB9"/>
    <w:rsid w:val="00B24C92"/>
    <w:rsid w:val="00B31A99"/>
    <w:rsid w:val="00B4358E"/>
    <w:rsid w:val="00B4583F"/>
    <w:rsid w:val="00B46660"/>
    <w:rsid w:val="00B54C1C"/>
    <w:rsid w:val="00B554A8"/>
    <w:rsid w:val="00B57856"/>
    <w:rsid w:val="00B7441B"/>
    <w:rsid w:val="00B7487A"/>
    <w:rsid w:val="00BA075F"/>
    <w:rsid w:val="00BA0D16"/>
    <w:rsid w:val="00BA2B4F"/>
    <w:rsid w:val="00BA4BEE"/>
    <w:rsid w:val="00BB0969"/>
    <w:rsid w:val="00BD0256"/>
    <w:rsid w:val="00BD5B6C"/>
    <w:rsid w:val="00BE329B"/>
    <w:rsid w:val="00BF300C"/>
    <w:rsid w:val="00BF30CB"/>
    <w:rsid w:val="00C04EE5"/>
    <w:rsid w:val="00C05E64"/>
    <w:rsid w:val="00C1377E"/>
    <w:rsid w:val="00C2255B"/>
    <w:rsid w:val="00C34D75"/>
    <w:rsid w:val="00C42B87"/>
    <w:rsid w:val="00C431B0"/>
    <w:rsid w:val="00C43F1F"/>
    <w:rsid w:val="00C76AEB"/>
    <w:rsid w:val="00C80937"/>
    <w:rsid w:val="00C91911"/>
    <w:rsid w:val="00C96D11"/>
    <w:rsid w:val="00CA05F5"/>
    <w:rsid w:val="00CD00BF"/>
    <w:rsid w:val="00CE5F6E"/>
    <w:rsid w:val="00CF2520"/>
    <w:rsid w:val="00CF2DDE"/>
    <w:rsid w:val="00D030D3"/>
    <w:rsid w:val="00D154CA"/>
    <w:rsid w:val="00D17C95"/>
    <w:rsid w:val="00D4161F"/>
    <w:rsid w:val="00D46101"/>
    <w:rsid w:val="00D53C23"/>
    <w:rsid w:val="00D56349"/>
    <w:rsid w:val="00D624F1"/>
    <w:rsid w:val="00D8502B"/>
    <w:rsid w:val="00D87290"/>
    <w:rsid w:val="00D90EDD"/>
    <w:rsid w:val="00D91665"/>
    <w:rsid w:val="00D94A7F"/>
    <w:rsid w:val="00DA1947"/>
    <w:rsid w:val="00DA6437"/>
    <w:rsid w:val="00DA7F72"/>
    <w:rsid w:val="00DB1C1B"/>
    <w:rsid w:val="00DB723B"/>
    <w:rsid w:val="00DD6695"/>
    <w:rsid w:val="00DE3F9F"/>
    <w:rsid w:val="00DE591C"/>
    <w:rsid w:val="00DE67BA"/>
    <w:rsid w:val="00DF7F94"/>
    <w:rsid w:val="00E14F90"/>
    <w:rsid w:val="00E1718B"/>
    <w:rsid w:val="00E200B5"/>
    <w:rsid w:val="00E22F55"/>
    <w:rsid w:val="00E36747"/>
    <w:rsid w:val="00E41BC5"/>
    <w:rsid w:val="00E47025"/>
    <w:rsid w:val="00E53445"/>
    <w:rsid w:val="00E53CB8"/>
    <w:rsid w:val="00E5704C"/>
    <w:rsid w:val="00E631B9"/>
    <w:rsid w:val="00E65C05"/>
    <w:rsid w:val="00E85FD8"/>
    <w:rsid w:val="00E86547"/>
    <w:rsid w:val="00E9713C"/>
    <w:rsid w:val="00EA3902"/>
    <w:rsid w:val="00EB6510"/>
    <w:rsid w:val="00EC2D78"/>
    <w:rsid w:val="00EC5824"/>
    <w:rsid w:val="00EE2D34"/>
    <w:rsid w:val="00EE5EB9"/>
    <w:rsid w:val="00EE625E"/>
    <w:rsid w:val="00EE6D03"/>
    <w:rsid w:val="00F02F84"/>
    <w:rsid w:val="00F075A1"/>
    <w:rsid w:val="00F17F25"/>
    <w:rsid w:val="00F22AD8"/>
    <w:rsid w:val="00F24C7D"/>
    <w:rsid w:val="00F41CF3"/>
    <w:rsid w:val="00F45DC1"/>
    <w:rsid w:val="00F47E29"/>
    <w:rsid w:val="00F818C2"/>
    <w:rsid w:val="00F95152"/>
    <w:rsid w:val="00F95805"/>
    <w:rsid w:val="00FA379D"/>
    <w:rsid w:val="00FA3E93"/>
    <w:rsid w:val="00FB51A5"/>
    <w:rsid w:val="00FB5A93"/>
    <w:rsid w:val="00FB77F7"/>
    <w:rsid w:val="00FC1C58"/>
    <w:rsid w:val="00FC2669"/>
    <w:rsid w:val="00FD0D25"/>
    <w:rsid w:val="00FD7BDF"/>
    <w:rsid w:val="00FE2D8E"/>
    <w:rsid w:val="00FE413E"/>
    <w:rsid w:val="00FF1CD5"/>
    <w:rsid w:val="00FF4F46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2DDCF4BE-BBCA-471A-89DD-D010B38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15F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FAE1F0589543AD5E65FDB25C4A85" ma:contentTypeVersion="18" ma:contentTypeDescription="Create a new document." ma:contentTypeScope="" ma:versionID="be5eaec12a129dca78789ea197afe583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aeb73b1434ef696e2e250191ae0c7a3f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bca1b-afce-466a-ba8a-0800e9315f04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58A05-6423-4EAE-823E-A5BBB7B3D07A}">
  <ds:schemaRefs>
    <ds:schemaRef ds:uri="http://schemas.microsoft.com/office/2006/metadata/properties"/>
    <ds:schemaRef ds:uri="http://schemas.microsoft.com/office/infopath/2007/PartnerControls"/>
    <ds:schemaRef ds:uri="8f31161c-c892-47c1-9531-1eacc3176399"/>
    <ds:schemaRef ds:uri="743f40dd-4b1c-417b-9117-af702fde9cb5"/>
  </ds:schemaRefs>
</ds:datastoreItem>
</file>

<file path=customXml/itemProps2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5CB53-2681-40EC-A7E5-4BEBB238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161c-c892-47c1-9531-1eacc3176399"/>
    <ds:schemaRef ds:uri="743f40dd-4b1c-417b-9117-af702fde9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2410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Christoph Stalder</cp:lastModifiedBy>
  <cp:revision>2</cp:revision>
  <cp:lastPrinted>2025-09-09T08:28:00Z</cp:lastPrinted>
  <dcterms:created xsi:type="dcterms:W3CDTF">2026-01-20T10:06:00Z</dcterms:created>
  <dcterms:modified xsi:type="dcterms:W3CDTF">2026-01-20T10:06:00Z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